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41B0403" w:rsidR="00481B83" w:rsidRPr="00C34403" w:rsidRDefault="00600D61" w:rsidP="00600D61">
      <w:r w:rsidRPr="00600D61">
        <w:t xml:space="preserve">1 </w:t>
      </w:r>
      <w:proofErr w:type="spellStart"/>
      <w:r w:rsidRPr="00600D61">
        <w:t>circuit</w:t>
      </w:r>
      <w:proofErr w:type="spellEnd"/>
      <w:r w:rsidRPr="00600D61">
        <w:t xml:space="preserve">, OFF - (ON) 250 V~/1,5 A, verde, </w:t>
      </w:r>
      <w:proofErr w:type="spellStart"/>
      <w:r w:rsidRPr="00600D61">
        <w:t>incastrabil</w:t>
      </w:r>
      <w:proofErr w:type="spellEnd"/>
      <w:r w:rsidRPr="00600D61">
        <w:t xml:space="preserve">: 13 mm, </w:t>
      </w:r>
      <w:proofErr w:type="spellStart"/>
      <w:r w:rsidRPr="00600D61">
        <w:t>închide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26FB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0D61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2023-01-19T09:16:00Z</dcterms:modified>
</cp:coreProperties>
</file>